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1753EF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1753EF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Pr="001753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3D243D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1753EF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9C7347">
      <w:pPr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C8529A">
              <w:rPr>
                <w:rFonts w:ascii="Comic Sans MS" w:hAnsi="Comic Sans MS"/>
                <w:sz w:val="24"/>
                <w:szCs w:val="24"/>
              </w:rPr>
              <w:t>1</w:t>
            </w:r>
            <w:r w:rsidR="000B7759">
              <w:rPr>
                <w:rFonts w:ascii="Comic Sans MS" w:hAnsi="Comic Sans MS"/>
                <w:sz w:val="24"/>
                <w:szCs w:val="24"/>
              </w:rPr>
              <w:t>7</w:t>
            </w:r>
            <w:r w:rsidR="004A6655">
              <w:rPr>
                <w:rFonts w:ascii="Comic Sans MS" w:hAnsi="Comic Sans MS"/>
                <w:sz w:val="24"/>
                <w:szCs w:val="24"/>
              </w:rPr>
              <w:t xml:space="preserve"> JUIN</w:t>
            </w:r>
            <w:r w:rsidR="00330DA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D85498" w:rsidRPr="00A101F5" w:rsidRDefault="00303C14" w:rsidP="000B775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14338" cy="276225"/>
                  <wp:effectExtent l="19050" t="0" r="4762" b="0"/>
                  <wp:docPr id="2" name="irc_mi" descr="Résultat de recherche d'images pour &quot;glace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07" cy="27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C8529A">
              <w:rPr>
                <w:rFonts w:ascii="Comic Sans MS" w:hAnsi="Comic Sans MS"/>
                <w:b w:val="0"/>
                <w:sz w:val="24"/>
                <w:szCs w:val="24"/>
              </w:rPr>
              <w:t>1</w:t>
            </w:r>
            <w:r w:rsidR="000B7759">
              <w:rPr>
                <w:rFonts w:ascii="Comic Sans MS" w:hAnsi="Comic Sans MS"/>
                <w:b w:val="0"/>
                <w:sz w:val="24"/>
                <w:szCs w:val="24"/>
              </w:rPr>
              <w:t>8</w:t>
            </w:r>
            <w:r w:rsidR="004A6655">
              <w:rPr>
                <w:rFonts w:ascii="Comic Sans MS" w:hAnsi="Comic Sans MS"/>
                <w:b w:val="0"/>
                <w:sz w:val="24"/>
                <w:szCs w:val="24"/>
              </w:rPr>
              <w:t xml:space="preserve"> JUIN</w:t>
            </w:r>
            <w:r w:rsidR="00330DAB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BC5A11" w:rsidRPr="00BC5A11" w:rsidRDefault="00303C14" w:rsidP="00BC5A11">
            <w:pPr>
              <w:jc w:val="center"/>
              <w:rPr>
                <w:sz w:val="24"/>
                <w:szCs w:val="24"/>
              </w:rPr>
            </w:pPr>
            <w:r w:rsidRPr="00303C14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9145" cy="519430"/>
                  <wp:effectExtent l="19050" t="0" r="1905" b="0"/>
                  <wp:docPr id="5" name="irc_mi" descr="Résultat de recherche d'images pour &quot;fraises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fraises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ED5F2A" w:rsidRDefault="00FB782B" w:rsidP="00593140">
            <w:pPr>
              <w:pStyle w:val="Titre3"/>
              <w:rPr>
                <w:bCs/>
                <w:i w:val="0"/>
                <w:iCs/>
                <w:color w:val="00B050"/>
                <w:sz w:val="20"/>
                <w:u w:val="none"/>
              </w:rPr>
            </w:pPr>
          </w:p>
          <w:p w:rsidR="00FB782B" w:rsidRPr="004A6655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4A6655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0B7759">
              <w:rPr>
                <w:rFonts w:ascii="Comic Sans MS" w:hAnsi="Comic Sans MS"/>
                <w:bCs/>
                <w:iCs/>
                <w:sz w:val="24"/>
              </w:rPr>
              <w:t>20</w:t>
            </w:r>
            <w:r w:rsidR="004A6655">
              <w:rPr>
                <w:rFonts w:ascii="Comic Sans MS" w:hAnsi="Comic Sans MS"/>
                <w:bCs/>
                <w:iCs/>
                <w:sz w:val="24"/>
              </w:rPr>
              <w:t xml:space="preserve"> JUIN</w:t>
            </w:r>
            <w:r w:rsidR="00330DAB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384417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4A6655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4A6655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DE1CFF" w:rsidRPr="00DE1CFF" w:rsidRDefault="00303C14" w:rsidP="00DE1C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15370" cy="523875"/>
                  <wp:effectExtent l="0" t="0" r="0" b="0"/>
                  <wp:docPr id="4" name="irc_mi" descr="Résultat de recherche d'images pour &quot;radis&quot;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radis&quot;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7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2" w:rsidRPr="00ED5F2A" w:rsidRDefault="00EA7542" w:rsidP="00ED5F2A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0B7759">
              <w:rPr>
                <w:rFonts w:ascii="Comic Sans MS" w:hAnsi="Comic Sans MS"/>
                <w:b w:val="0"/>
                <w:i w:val="0"/>
                <w:u w:val="none"/>
              </w:rPr>
              <w:t>21</w:t>
            </w:r>
            <w:r w:rsidR="004A6655">
              <w:rPr>
                <w:rFonts w:ascii="Comic Sans MS" w:hAnsi="Comic Sans MS"/>
                <w:b w:val="0"/>
                <w:i w:val="0"/>
                <w:u w:val="none"/>
              </w:rPr>
              <w:t xml:space="preserve"> JUIN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303C14" w:rsidRPr="00303C14" w:rsidRDefault="00303C14" w:rsidP="00303C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19050" t="0" r="0" b="0"/>
                  <wp:docPr id="7" name="irc_mi" descr="Résultat de recherche d'images pour &quot;ananas au sirop&quot;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nanas au sirop&quot;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D42" w:rsidRPr="00A101F5" w:rsidRDefault="00403D42" w:rsidP="00403D42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2674EB" w:rsidRPr="002674EB" w:rsidRDefault="002674EB" w:rsidP="002674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47688" cy="438150"/>
                  <wp:effectExtent l="19050" t="0" r="4762" b="0"/>
                  <wp:docPr id="6" name="irc_mi" descr="Résultat de recherche d'images pour &quot;carottes rapees&quot;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arottes rapees&quot;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8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B7759" w:rsidRDefault="000B7759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0B7759" w:rsidRDefault="000B7759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Tomates mozzarella </w:t>
            </w:r>
          </w:p>
          <w:p w:rsidR="000B7759" w:rsidRDefault="000B7759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Sardines </w:t>
            </w:r>
          </w:p>
          <w:p w:rsidR="000B7759" w:rsidRPr="000B7759" w:rsidRDefault="000B7759" w:rsidP="000B7759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Quiches assorties </w:t>
            </w: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Feuilles de chêne </w:t>
            </w:r>
            <w:r w:rsidR="00C8529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Pomelos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Carottes râpées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Charcuteries assorties </w:t>
            </w:r>
          </w:p>
          <w:p w:rsidR="000C07F1" w:rsidRPr="000C07F1" w:rsidRDefault="000C07F1" w:rsidP="000C07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072F4E" w:rsidRDefault="00C8529A" w:rsidP="00C8529A">
            <w:pPr>
              <w:rPr>
                <w:b/>
              </w:rPr>
            </w:pPr>
            <w:r w:rsidRPr="00072F4E">
              <w:rPr>
                <w:b/>
              </w:rPr>
              <w:t xml:space="preserve"> </w:t>
            </w:r>
            <w:r w:rsidR="000B7759" w:rsidRPr="00072F4E">
              <w:rPr>
                <w:b/>
              </w:rPr>
              <w:t xml:space="preserve">23. </w:t>
            </w:r>
            <w:r w:rsidRPr="00072F4E">
              <w:rPr>
                <w:b/>
              </w:rPr>
              <w:t xml:space="preserve">  </w:t>
            </w:r>
            <w:r w:rsidR="000B7759" w:rsidRPr="00072F4E">
              <w:rPr>
                <w:b/>
              </w:rPr>
              <w:t xml:space="preserve">Batavia </w:t>
            </w:r>
          </w:p>
          <w:p w:rsidR="000B7759" w:rsidRPr="00072F4E" w:rsidRDefault="000B7759" w:rsidP="00C8529A">
            <w:pPr>
              <w:rPr>
                <w:b/>
              </w:rPr>
            </w:pPr>
            <w:r w:rsidRPr="00072F4E">
              <w:rPr>
                <w:b/>
              </w:rPr>
              <w:t xml:space="preserve">24.  Radis </w:t>
            </w:r>
          </w:p>
          <w:p w:rsidR="00C8529A" w:rsidRPr="00072F4E" w:rsidRDefault="000B7759" w:rsidP="00C8529A">
            <w:pPr>
              <w:rPr>
                <w:b/>
              </w:rPr>
            </w:pPr>
            <w:r w:rsidRPr="00072F4E">
              <w:rPr>
                <w:b/>
              </w:rPr>
              <w:t xml:space="preserve">25.  Céleris </w:t>
            </w:r>
          </w:p>
          <w:p w:rsidR="000B7759" w:rsidRPr="00072F4E" w:rsidRDefault="000B7759" w:rsidP="00C8529A">
            <w:pPr>
              <w:rPr>
                <w:b/>
              </w:rPr>
            </w:pPr>
            <w:r w:rsidRPr="00072F4E">
              <w:rPr>
                <w:b/>
              </w:rPr>
              <w:t xml:space="preserve">26.  Taboulé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B7759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34. Salade </w:t>
            </w:r>
          </w:p>
          <w:p w:rsidR="000B7759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35. Pâté de foie </w:t>
            </w:r>
          </w:p>
          <w:p w:rsidR="000B7759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36. Avocat </w:t>
            </w:r>
          </w:p>
          <w:p w:rsidR="00C8529A" w:rsidRPr="000C07F1" w:rsidRDefault="000B7759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37. Entrées chaudes </w:t>
            </w:r>
            <w:r w:rsidR="00C8529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2674EB" w:rsidRPr="002674EB" w:rsidRDefault="002674EB" w:rsidP="002674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08944" cy="504825"/>
                  <wp:effectExtent l="19050" t="0" r="656" b="0"/>
                  <wp:docPr id="8" name="irc_mi" descr="Résultat de recherche d'images pour &quot;pates&quot;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ates&quot;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16" cy="50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B7759" w:rsidRDefault="004A6655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B7759">
              <w:rPr>
                <w:rFonts w:ascii="Arial" w:hAnsi="Arial" w:cs="Arial"/>
                <w:b/>
                <w:bCs/>
              </w:rPr>
              <w:t xml:space="preserve">5. Raviolis </w:t>
            </w:r>
          </w:p>
          <w:p w:rsidR="000B7759" w:rsidRDefault="000B7759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Keftas, wing’s</w:t>
            </w:r>
          </w:p>
          <w:p w:rsidR="000B7759" w:rsidRPr="000C07F1" w:rsidRDefault="000B7759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7. flan de courgettes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Merguez de dinde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Rôti de porc à la sauge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Jambon braisé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Riz 5 céréales </w:t>
            </w:r>
          </w:p>
          <w:p w:rsidR="000B7759" w:rsidRPr="000C07F1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Brocolis au jus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B7759" w:rsidRPr="00072F4E" w:rsidRDefault="000B7759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27. Steak thon provençal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0B7759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28.  Cuisse de poulet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B7759" w:rsidRPr="00072F4E" w:rsidRDefault="000B7759" w:rsidP="000B7759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29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. </w:t>
            </w:r>
            <w:r w:rsidRPr="00072F4E">
              <w:rPr>
                <w:rFonts w:ascii="Arial" w:hAnsi="Arial" w:cs="Arial"/>
                <w:b/>
                <w:bCs/>
              </w:rPr>
              <w:t xml:space="preserve">Ratatouille </w:t>
            </w:r>
          </w:p>
          <w:p w:rsidR="00C8529A" w:rsidRPr="00072F4E" w:rsidRDefault="000B7759" w:rsidP="000B7759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30. Semoule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E1CFF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38. Filet de poisson pané </w:t>
            </w:r>
          </w:p>
          <w:p w:rsidR="00C8529A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  <w:r w:rsidR="00C8529A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Cordon bleu </w:t>
            </w:r>
          </w:p>
          <w:p w:rsidR="00C8529A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40. Tomates au pesto </w:t>
            </w:r>
          </w:p>
          <w:p w:rsidR="00BA3410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41. Pâtes </w:t>
            </w:r>
          </w:p>
          <w:p w:rsidR="004A6655" w:rsidRPr="000C07F1" w:rsidRDefault="00BA3410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42. Lentilles </w:t>
            </w:r>
            <w:r w:rsidR="00C8529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2674EB">
        <w:trPr>
          <w:cantSplit/>
          <w:trHeight w:val="22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00088" cy="466725"/>
                  <wp:effectExtent l="19050" t="0" r="4762" b="0"/>
                  <wp:docPr id="11" name="irc_mi" descr="Résultat de recherche d'images pour &quot;glace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FF" w:rsidRPr="00DE1CFF" w:rsidRDefault="00DE1CFF" w:rsidP="00DE1CFF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Fromages ou yaourts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glace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 chausson pomme </w:t>
            </w:r>
          </w:p>
          <w:p w:rsidR="000B7759" w:rsidRDefault="000B775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 compote de fruit</w:t>
            </w:r>
          </w:p>
          <w:p w:rsidR="000B7759" w:rsidRPr="000C07F1" w:rsidRDefault="000B7759" w:rsidP="000B775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>Fromages ou yaourts</w:t>
            </w:r>
          </w:p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0ED7" w:rsidRPr="000C07F1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7282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Gaufres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Fraises </w:t>
            </w:r>
          </w:p>
          <w:p w:rsidR="00C8529A" w:rsidRDefault="000B7759" w:rsidP="000B7759">
            <w:pPr>
              <w:pStyle w:val="En-tte"/>
              <w:numPr>
                <w:ilvl w:val="0"/>
                <w:numId w:val="3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Cône pâtissier </w:t>
            </w:r>
          </w:p>
          <w:p w:rsidR="00C8529A" w:rsidRPr="000C07F1" w:rsidRDefault="00C8529A" w:rsidP="00C8529A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9E3FB3" w:rsidRPr="000C07F1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Fromages ou yaourts </w:t>
            </w:r>
          </w:p>
          <w:p w:rsidR="00C8529A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  <w:p w:rsidR="00C8529A" w:rsidRPr="00072F4E" w:rsidRDefault="000B7759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31. Salade de fruits </w:t>
            </w:r>
          </w:p>
          <w:p w:rsidR="00C8529A" w:rsidRPr="00072F4E" w:rsidRDefault="000B7759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>32. Amandines</w:t>
            </w:r>
          </w:p>
          <w:p w:rsidR="00C8529A" w:rsidRPr="00072F4E" w:rsidRDefault="000B7759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33. Gâteau de riz </w:t>
            </w:r>
            <w:r w:rsidR="00C8529A" w:rsidRPr="00072F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529A" w:rsidRPr="00072F4E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72F4E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E1BFD" w:rsidRDefault="00DE1CFF" w:rsidP="00DE1CFF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yaourts</w:t>
            </w:r>
          </w:p>
          <w:p w:rsidR="00DE1CFF" w:rsidRDefault="00DE1CFF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  <w:p w:rsidR="00BC5A11" w:rsidRDefault="00072F4E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43. </w:t>
            </w:r>
            <w:r w:rsidR="005634A9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Mr freeze</w:t>
            </w:r>
          </w:p>
          <w:p w:rsidR="00072F4E" w:rsidRDefault="00072F4E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44. Ananas sirop </w:t>
            </w:r>
          </w:p>
          <w:p w:rsidR="00072F4E" w:rsidRDefault="00072F4E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45. Glace </w:t>
            </w:r>
          </w:p>
          <w:p w:rsidR="00072F4E" w:rsidRDefault="00072F4E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46. Gaufre</w:t>
            </w:r>
          </w:p>
          <w:p w:rsidR="00DE1CFF" w:rsidRPr="000C07F1" w:rsidRDefault="00BC5A11" w:rsidP="00BC5A11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Fruits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2674EB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2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CE" w:rsidRDefault="007A45CE">
      <w:r>
        <w:separator/>
      </w:r>
    </w:p>
  </w:endnote>
  <w:endnote w:type="continuationSeparator" w:id="1">
    <w:p w:rsidR="007A45CE" w:rsidRDefault="007A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1753EF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CE" w:rsidRDefault="007A45CE">
      <w:r>
        <w:separator/>
      </w:r>
    </w:p>
  </w:footnote>
  <w:footnote w:type="continuationSeparator" w:id="1">
    <w:p w:rsidR="007A45CE" w:rsidRDefault="007A4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746B"/>
    <w:multiLevelType w:val="hybridMultilevel"/>
    <w:tmpl w:val="3C3AE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9846D3"/>
    <w:multiLevelType w:val="hybridMultilevel"/>
    <w:tmpl w:val="CA3E4C18"/>
    <w:lvl w:ilvl="0" w:tplc="04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24"/>
  </w:num>
  <w:num w:numId="5">
    <w:abstractNumId w:val="34"/>
  </w:num>
  <w:num w:numId="6">
    <w:abstractNumId w:val="31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5"/>
  </w:num>
  <w:num w:numId="13">
    <w:abstractNumId w:val="5"/>
  </w:num>
  <w:num w:numId="14">
    <w:abstractNumId w:val="16"/>
  </w:num>
  <w:num w:numId="15">
    <w:abstractNumId w:val="23"/>
  </w:num>
  <w:num w:numId="16">
    <w:abstractNumId w:val="3"/>
  </w:num>
  <w:num w:numId="17">
    <w:abstractNumId w:val="1"/>
  </w:num>
  <w:num w:numId="18">
    <w:abstractNumId w:val="37"/>
  </w:num>
  <w:num w:numId="19">
    <w:abstractNumId w:val="30"/>
  </w:num>
  <w:num w:numId="20">
    <w:abstractNumId w:val="11"/>
  </w:num>
  <w:num w:numId="21">
    <w:abstractNumId w:val="33"/>
  </w:num>
  <w:num w:numId="22">
    <w:abstractNumId w:val="36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7"/>
  </w:num>
  <w:num w:numId="28">
    <w:abstractNumId w:val="29"/>
  </w:num>
  <w:num w:numId="29">
    <w:abstractNumId w:val="0"/>
  </w:num>
  <w:num w:numId="30">
    <w:abstractNumId w:val="10"/>
  </w:num>
  <w:num w:numId="31">
    <w:abstractNumId w:val="21"/>
  </w:num>
  <w:num w:numId="32">
    <w:abstractNumId w:val="32"/>
  </w:num>
  <w:num w:numId="33">
    <w:abstractNumId w:val="26"/>
  </w:num>
  <w:num w:numId="34">
    <w:abstractNumId w:val="28"/>
  </w:num>
  <w:num w:numId="35">
    <w:abstractNumId w:val="8"/>
  </w:num>
  <w:num w:numId="36">
    <w:abstractNumId w:val="19"/>
  </w:num>
  <w:num w:numId="37">
    <w:abstractNumId w:val="9"/>
  </w:num>
  <w:num w:numId="3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2F4E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759"/>
    <w:rsid w:val="000B7A2C"/>
    <w:rsid w:val="000B7BC9"/>
    <w:rsid w:val="000C07F1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53EF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4EB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C7C8B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3C14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0DAB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66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3D42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A6655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191F"/>
    <w:rsid w:val="00523B48"/>
    <w:rsid w:val="00524CBC"/>
    <w:rsid w:val="005257E7"/>
    <w:rsid w:val="00527581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4A9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2F6E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37D"/>
    <w:rsid w:val="005F7E39"/>
    <w:rsid w:val="0060119A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647"/>
    <w:rsid w:val="00792F4E"/>
    <w:rsid w:val="0079440D"/>
    <w:rsid w:val="007A058C"/>
    <w:rsid w:val="007A14C0"/>
    <w:rsid w:val="007A2FCB"/>
    <w:rsid w:val="007A45CE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0ED7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2A2C"/>
    <w:rsid w:val="008838CC"/>
    <w:rsid w:val="0088595E"/>
    <w:rsid w:val="008959E5"/>
    <w:rsid w:val="0089727F"/>
    <w:rsid w:val="008A0FD3"/>
    <w:rsid w:val="008A2EA9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163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C7347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77531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3410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537D"/>
    <w:rsid w:val="00BC5A1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0DC7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529A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6937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1CFF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5630C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85AC6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5F2A"/>
    <w:rsid w:val="00ED6498"/>
    <w:rsid w:val="00ED65CC"/>
    <w:rsid w:val="00ED7F1A"/>
    <w:rsid w:val="00EE22D9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ved=2ahUKEwjPj-HZw-PiAhXSzKQKHdvJD5oQjRx6BAgBEAU&amp;url=https%3A%2F%2Fcuisine.journaldesfemmes.fr%2Frecette%2F1013598-glace-au-thermomix&amp;psig=AOvVaw3h3eXFpwbQJ5dCthy9X_ZS&amp;ust=156041464621869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oogle.fr/url?sa=i&amp;rct=j&amp;q=&amp;esrc=s&amp;source=images&amp;cd=&amp;ved=2ahUKEwjE9pPaxOPiAhWIKewKHdzfA_sQjRx6BAgBEAU&amp;url=https%3A%2F%2Fwww.panzani.fr%2Fles-pates%2F&amp;psig=AOvVaw2RG9TpBfLW6zsEQepLEBPG&amp;ust=1560414916221281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ved=2ahUKEwiUw4vuw-PiAhUD6KQKHUjxCCMQjRx6BAgBEAU&amp;url=http%3A%2F%2Fwww.fondation-louisbonduelle.org%2Flegume%2Fradis%2F&amp;psig=AOvVaw27xHF16nmsBllWcta_bJC2&amp;ust=1560414690907050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fr/url?sa=i&amp;rct=j&amp;q=&amp;esrc=s&amp;source=images&amp;cd=&amp;ved=2ahUKEwjAsKvCxOPiAhVFDuwKHRhGBy8QjRx6BAgBEAU&amp;url=https%3A%2F%2Fwww.cuisineaz.com%2Frecettes%2Fcarottes-rapees-11532.aspx&amp;psig=AOvVaw3bmWLVoEPorzv3eRESpTJ1&amp;ust=1560414869004446" TargetMode="External"/><Relationship Id="rId20" Type="http://schemas.openxmlformats.org/officeDocument/2006/relationships/hyperlink" Target="http://www.google.fr/url?sa=i&amp;rct=j&amp;q=&amp;esrc=s&amp;source=images&amp;cd=&amp;cad=rja&amp;uact=8&amp;ved=2ahUKEwiH2pbCko7iAhWQblAKHd7xB80QjRx6BAgBEAU&amp;url=http://cuisinemoiunmouton.com/yaourt-glace-a-la-fraise/&amp;psig=AOvVaw2nsUNEBSryyX15NXmfCN4r&amp;ust=15574808667568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YtbiCz4niAhVNQRUIHaysDr0QjRx6BAgBEAU&amp;url=https://cuisine.journaldesfemmes.fr/encyclopedie-produits/1956841-fraise/&amp;psig=AOvVaw0sZ6BYsi1XBslpgZ6ZTbax&amp;ust=1557325305710807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ved=2ahUKEwjshu6bxOPiAhXI5KQKHTWCB34QjRx6BAgBEAU&amp;url=https%3A%2F%2Fwww.cuisineaz.com%2Frecettes%2Fananas-au-sirop-de-ma-grand-mere-78867.aspx&amp;psig=AOvVaw3-KQeW5i-lGnDX-2PbCiNB&amp;ust=1560414787981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2019-06-12T08:37:00Z</cp:lastPrinted>
  <dcterms:created xsi:type="dcterms:W3CDTF">2019-06-12T08:37:00Z</dcterms:created>
  <dcterms:modified xsi:type="dcterms:W3CDTF">2019-06-12T08:37:00Z</dcterms:modified>
</cp:coreProperties>
</file>